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72CC" w14:textId="77777777" w:rsidR="00B41B60" w:rsidRPr="0057725C" w:rsidRDefault="00B41B60" w:rsidP="00B41B60">
      <w:pPr>
        <w:ind w:left="-142" w:right="-3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FA71B1" w14:textId="56D60D43" w:rsidR="00A33632" w:rsidRPr="00327B07" w:rsidRDefault="00A33632" w:rsidP="00A33632">
      <w:pPr>
        <w:pStyle w:val="1"/>
        <w:spacing w:before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27B07">
        <w:rPr>
          <w:rFonts w:ascii="Times New Roman" w:hAnsi="Times New Roman" w:cs="Times New Roman"/>
          <w:b/>
          <w:color w:val="000000"/>
          <w:sz w:val="28"/>
        </w:rPr>
        <w:t xml:space="preserve"> Организация работы по художественной направленности</w:t>
      </w:r>
      <w:r w:rsidR="00327B07">
        <w:rPr>
          <w:rFonts w:ascii="Times New Roman" w:hAnsi="Times New Roman" w:cs="Times New Roman"/>
          <w:b/>
          <w:color w:val="000000"/>
          <w:sz w:val="28"/>
        </w:rPr>
        <w:t xml:space="preserve"> на 2024/2025 учебный год</w:t>
      </w:r>
      <w:bookmarkStart w:id="0" w:name="_GoBack"/>
      <w:bookmarkEnd w:id="0"/>
    </w:p>
    <w:p w14:paraId="4DECC6D9" w14:textId="77777777" w:rsidR="00B41B60" w:rsidRPr="0057725C" w:rsidRDefault="00B41B60" w:rsidP="00B41B60">
      <w:pPr>
        <w:ind w:left="-142" w:right="-31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410"/>
        <w:gridCol w:w="2551"/>
        <w:gridCol w:w="2268"/>
      </w:tblGrid>
      <w:tr w:rsidR="00B41B60" w:rsidRPr="0057725C" w14:paraId="3B9D3B56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53B8" w14:textId="77777777" w:rsidR="00B41B60" w:rsidRPr="0057725C" w:rsidRDefault="00B41B60" w:rsidP="005441AC">
            <w:pPr>
              <w:ind w:left="0"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67FF" w14:textId="77777777" w:rsidR="00B41B60" w:rsidRPr="0057725C" w:rsidRDefault="00B41B60" w:rsidP="005441AC">
            <w:pPr>
              <w:ind w:left="0"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9DA4" w14:textId="77777777" w:rsidR="00B41B60" w:rsidRPr="0057725C" w:rsidRDefault="00B41B60" w:rsidP="005441AC">
            <w:pPr>
              <w:ind w:left="0"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8E18" w14:textId="77777777" w:rsidR="00B41B60" w:rsidRPr="0057725C" w:rsidRDefault="00B41B60" w:rsidP="005441AC">
            <w:pPr>
              <w:ind w:left="0"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0FAD" w14:textId="23B1703A" w:rsidR="00B41B60" w:rsidRPr="0057725C" w:rsidRDefault="0057725C" w:rsidP="005441AC">
            <w:pPr>
              <w:ind w:left="0"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41B60" w:rsidRPr="0057725C" w14:paraId="2C3AE1A8" w14:textId="77777777" w:rsidTr="005441AC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23C4" w14:textId="77777777" w:rsidR="00B41B60" w:rsidRPr="0057725C" w:rsidRDefault="00B41B60" w:rsidP="005441AC">
            <w:pPr>
              <w:ind w:left="0"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Организационно-методический раздел</w:t>
            </w:r>
          </w:p>
        </w:tc>
      </w:tr>
      <w:tr w:rsidR="00504748" w:rsidRPr="0057725C" w14:paraId="2D8036DD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8F9" w14:textId="7777777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8118" w14:textId="50E7F478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Мониторинг состояния дополнительного образования художественной направленности в Магаданской области</w:t>
            </w:r>
            <w:r w:rsidR="0075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внесение изменений в реестр образовательных учреждений, </w:t>
            </w:r>
            <w:r w:rsidR="00757B4B" w:rsidRPr="0057725C">
              <w:rPr>
                <w:rFonts w:ascii="Times New Roman" w:hAnsi="Times New Roman" w:cs="Times New Roman"/>
                <w:sz w:val="28"/>
                <w:szCs w:val="28"/>
              </w:rPr>
              <w:t>осуществляющих реализацию программ художественной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D715B" w14:textId="7777777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2584B" w14:textId="208A8BD0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223D7" w14:textId="30A97195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079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5CCD7" w14:textId="26001CC3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</w:t>
            </w:r>
            <w:r w:rsidR="00757B4B">
              <w:rPr>
                <w:rFonts w:ascii="Times New Roman" w:hAnsi="Times New Roman" w:cs="Times New Roman"/>
                <w:bCs/>
                <w:sz w:val="28"/>
                <w:szCs w:val="28"/>
              </w:rPr>
              <w:t>, реестр</w:t>
            </w:r>
          </w:p>
        </w:tc>
      </w:tr>
      <w:tr w:rsidR="00757B4B" w:rsidRPr="0057725C" w14:paraId="0EEEF68B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863" w14:textId="77777777" w:rsidR="00757B4B" w:rsidRPr="0057725C" w:rsidRDefault="00757B4B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C0933" w14:textId="6AE4CDC2" w:rsidR="00757B4B" w:rsidRPr="0057725C" w:rsidRDefault="00757B4B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и проведение обучающегося вебинара </w:t>
            </w:r>
            <w:r w:rsidR="009925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участников регионального этапа </w:t>
            </w:r>
            <w:r w:rsidR="00992514" w:rsidRPr="00992514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хоровых и вокальных коллективов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9BBF4" w14:textId="3D086388" w:rsidR="00757B4B" w:rsidRPr="0057725C" w:rsidRDefault="00992514" w:rsidP="00504748">
            <w:pPr>
              <w:ind w:left="0" w:right="-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C3720" w14:textId="11557301" w:rsidR="00757B4B" w:rsidRPr="00B00079" w:rsidRDefault="00992514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079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BA0A8" w14:textId="4333E451" w:rsidR="00757B4B" w:rsidRDefault="00992514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</w:p>
        </w:tc>
      </w:tr>
      <w:tr w:rsidR="00992514" w:rsidRPr="0057725C" w14:paraId="2F39FF6B" w14:textId="77777777" w:rsidTr="007775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B97" w14:textId="77777777" w:rsidR="00992514" w:rsidRPr="0057725C" w:rsidRDefault="00992514" w:rsidP="00992514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44B" w14:textId="31442998" w:rsidR="00992514" w:rsidRDefault="00992514" w:rsidP="00992514">
            <w:pPr>
              <w:ind w:left="0" w:right="-31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повышения квалификации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руководителей школьных театров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593" w14:textId="1EFC80D1" w:rsidR="00992514" w:rsidRDefault="00992514" w:rsidP="00992514">
            <w:pPr>
              <w:ind w:left="0" w:right="-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A90" w14:textId="4202ED4E" w:rsidR="00992514" w:rsidRPr="00B00079" w:rsidRDefault="00992514" w:rsidP="00992514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079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BE7D7" w14:textId="2D80AC0A" w:rsidR="00992514" w:rsidRDefault="00992514" w:rsidP="00992514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992514" w:rsidRPr="0057725C" w14:paraId="0673FAE0" w14:textId="77777777" w:rsidTr="00591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819" w14:textId="77777777" w:rsidR="00992514" w:rsidRPr="0057725C" w:rsidRDefault="00992514" w:rsidP="00992514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6215" w14:textId="0FD57833" w:rsidR="00992514" w:rsidRPr="0057725C" w:rsidRDefault="00992514" w:rsidP="00992514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и проведение обучающегося вебинара для участников регионального этапа </w:t>
            </w:r>
            <w:r w:rsidRPr="0057725C">
              <w:rPr>
                <w:rStyle w:val="a7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81CB" w14:textId="1C9F37AA" w:rsidR="00992514" w:rsidRDefault="00992514" w:rsidP="00992514">
            <w:pPr>
              <w:ind w:left="0" w:right="-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B23" w14:textId="3CA30961" w:rsidR="00992514" w:rsidRPr="00B00079" w:rsidRDefault="00992514" w:rsidP="00992514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079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4EEA5" w14:textId="55ABA71B" w:rsidR="00992514" w:rsidRDefault="00992514" w:rsidP="00992514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</w:p>
        </w:tc>
      </w:tr>
      <w:tr w:rsidR="00504748" w:rsidRPr="0057725C" w14:paraId="6ED0B4A1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B9A" w14:textId="7777777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1C471" w14:textId="6A9B3965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Формирование банка лучших практик в сфере дополнительного </w:t>
            </w:r>
            <w:r w:rsidRPr="00577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образования художественной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9DDF3" w14:textId="7777777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46969" w14:textId="7777777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CD731" w14:textId="4A46A2FA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079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8667E" w14:textId="78AC4A2C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Реестр</w:t>
            </w:r>
          </w:p>
        </w:tc>
      </w:tr>
      <w:tr w:rsidR="00504748" w:rsidRPr="0057725C" w14:paraId="6B26CC11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1EB" w14:textId="7777777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F0E8" w14:textId="634A2C14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консультативной помощи педагогам дополнительного образования художественной </w:t>
            </w: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направленности</w:t>
            </w:r>
            <w:r w:rsidR="0075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 Магаданской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DAA3" w14:textId="7777777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5755" w14:textId="4DB0C2BB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0EA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59F5" w14:textId="54B52EF8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</w:tr>
      <w:tr w:rsidR="00504748" w:rsidRPr="0057725C" w14:paraId="6FF953D0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DA1" w14:textId="7777777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313B" w14:textId="7777777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утверждение Положений, направленных на организацию и проведение школьных, муниципальных и региональных этапов Всероссийских социально значимых мероприятий для детей и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72CE" w14:textId="7777777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8E4" w14:textId="7EC89A3A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Директора Яркова И.Г., </w:t>
            </w:r>
            <w:r w:rsidRPr="003220EA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6A3" w14:textId="7DF2BED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Положения, приказы</w:t>
            </w:r>
          </w:p>
        </w:tc>
      </w:tr>
      <w:tr w:rsidR="00504748" w:rsidRPr="0057725C" w14:paraId="45B1B031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4248" w14:textId="7777777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9766" w14:textId="76036D40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Координация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методическое </w:t>
            </w: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>сопровождение регионального этапа Всероссийских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1CB0" w14:textId="77777777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76DC" w14:textId="14D1D028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0EA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260" w14:textId="0C1F43D6" w:rsidR="00504748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  <w:p w14:paraId="4D5EB77A" w14:textId="2A154890" w:rsidR="00504748" w:rsidRPr="0057725C" w:rsidRDefault="00504748" w:rsidP="00504748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41B60" w:rsidRPr="0057725C" w14:paraId="5BC25B1B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A36" w14:textId="77777777" w:rsidR="00B41B60" w:rsidRPr="0057725C" w:rsidRDefault="00B41B60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D7C2" w14:textId="77777777" w:rsidR="00B41B60" w:rsidRPr="0057725C" w:rsidRDefault="00B41B60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отчетной документации, статистических отчетов, проведение мониторингов по требованию Министерства просвещения РФ, Министерства образования Магаданской области, ФГБУК «ВЦХТ» и др.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2E22" w14:textId="77777777" w:rsidR="00B41B60" w:rsidRPr="0057725C" w:rsidRDefault="00B41B60" w:rsidP="005441AC">
            <w:pPr>
              <w:ind w:left="0" w:right="-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159E" w14:textId="19FDFA35" w:rsidR="00504748" w:rsidRDefault="00504748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Яркова И.Г.</w:t>
            </w:r>
          </w:p>
          <w:p w14:paraId="15107D2F" w14:textId="3D636AE5" w:rsidR="00B41B60" w:rsidRPr="0057725C" w:rsidRDefault="00B41B60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>ойтенко О. В.</w:t>
            </w:r>
            <w:r w:rsidR="00504748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BB5" w14:textId="7854A5B7" w:rsidR="00B41B60" w:rsidRPr="0057725C" w:rsidRDefault="00504748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Отчеты</w:t>
            </w:r>
            <w:r w:rsidR="0075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</w:t>
            </w:r>
          </w:p>
        </w:tc>
      </w:tr>
      <w:tr w:rsidR="001D1890" w:rsidRPr="0057725C" w14:paraId="621F4F12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13A1" w14:textId="77777777" w:rsidR="001D1890" w:rsidRPr="0057725C" w:rsidRDefault="001D1890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49E" w14:textId="21CBAA76" w:rsidR="001D1890" w:rsidRPr="0057725C" w:rsidRDefault="00504748" w:rsidP="005441AC">
            <w:pPr>
              <w:ind w:left="0" w:right="-31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Методическое сопровождение</w:t>
            </w:r>
            <w:r w:rsidR="001D1890" w:rsidRPr="0057725C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 </w:t>
            </w:r>
            <w:r w:rsidR="00504011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работы </w:t>
            </w:r>
            <w:hyperlink r:id="rId5" w:tgtFrame="_blank" w:history="1">
              <w:r w:rsidR="001D1890" w:rsidRPr="0057725C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школьных театров</w:t>
              </w:r>
            </w:hyperlink>
            <w:r w:rsidR="001D1890" w:rsidRPr="0057725C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D1890" w:rsidRPr="0057725C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Магаданской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847" w14:textId="3613D35F" w:rsidR="001D1890" w:rsidRPr="0057725C" w:rsidRDefault="001D1890" w:rsidP="005441AC">
            <w:pPr>
              <w:ind w:left="0" w:right="-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0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4E54" w14:textId="48B1D89E" w:rsidR="001D1890" w:rsidRPr="0057725C" w:rsidRDefault="00504748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0EA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1BF" w14:textId="7D4CF3FC" w:rsidR="001D1890" w:rsidRPr="0057725C" w:rsidRDefault="00504011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Консультации, организация участия в </w:t>
            </w:r>
            <w:r w:rsidR="0075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мероприятиях разного уровня</w:t>
            </w:r>
          </w:p>
        </w:tc>
      </w:tr>
      <w:tr w:rsidR="00B41B60" w:rsidRPr="0057725C" w14:paraId="7C21F852" w14:textId="77777777" w:rsidTr="005441AC">
        <w:trPr>
          <w:trHeight w:val="444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2D" w14:textId="77777777" w:rsidR="00992514" w:rsidRDefault="00B41B60" w:rsidP="00992514">
            <w:pPr>
              <w:ind w:left="0"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 и проведение </w:t>
            </w:r>
            <w:r w:rsidR="00992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региональных этапов </w:t>
            </w:r>
          </w:p>
          <w:p w14:paraId="3C2413B7" w14:textId="4CEE4462" w:rsidR="00992514" w:rsidRPr="0057725C" w:rsidRDefault="003D34B1" w:rsidP="00992514">
            <w:pPr>
              <w:ind w:left="0" w:right="-3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Всероссийских </w:t>
            </w:r>
            <w:r w:rsidR="00B41B60" w:rsidRPr="0057725C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конкурсных мероприятий</w:t>
            </w:r>
            <w:r w:rsidR="00FB4B30" w:rsidRPr="00577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F153869" w14:textId="75ED33D3" w:rsidR="00B41B60" w:rsidRPr="0057725C" w:rsidRDefault="00B41B60" w:rsidP="005441AC">
            <w:pPr>
              <w:ind w:left="0" w:right="-3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41B60" w:rsidRPr="0057725C" w14:paraId="685E645C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C5F" w14:textId="77777777" w:rsidR="00B41B60" w:rsidRPr="0057725C" w:rsidRDefault="00B41B60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88A5" w14:textId="726A0231" w:rsidR="00B41B60" w:rsidRPr="0057725C" w:rsidRDefault="00B41B60" w:rsidP="005441AC">
            <w:pPr>
              <w:ind w:left="0" w:right="-31"/>
              <w:jc w:val="left"/>
              <w:rPr>
                <w:rStyle w:val="a7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</w:pP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конкурс хоровых и вокальных коллективов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FD82" w14:textId="5C60A8B4" w:rsidR="00B41B60" w:rsidRPr="0057725C" w:rsidRDefault="00B41B60" w:rsidP="005441AC">
            <w:pPr>
              <w:pStyle w:val="a4"/>
              <w:ind w:left="0" w:right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этап: </w:t>
            </w:r>
            <w:r w:rsidR="00757B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>- декабрь 202</w:t>
            </w:r>
            <w:r w:rsidR="00757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FC165B" w14:textId="2CC47C4D" w:rsidR="00B41B60" w:rsidRPr="0057725C" w:rsidRDefault="00B41B60" w:rsidP="005441AC">
            <w:pPr>
              <w:pStyle w:val="a4"/>
              <w:ind w:left="0" w:right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>Федеральный этап отборочный (заочный тур) федерального этапа: январь - февраль 202</w:t>
            </w:r>
            <w:r w:rsidR="00757B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7F26864" w14:textId="52DBFC08" w:rsidR="00B41B60" w:rsidRPr="0057725C" w:rsidRDefault="00B41B60" w:rsidP="005441AC">
            <w:pPr>
              <w:pStyle w:val="a4"/>
              <w:ind w:left="0" w:right="2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 xml:space="preserve">финальный тур федерального этапа — </w:t>
            </w:r>
            <w:r w:rsidR="00757B4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7B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6E9" w14:textId="6B729F63" w:rsidR="00B41B60" w:rsidRPr="0057725C" w:rsidRDefault="00992514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оператор- </w:t>
            </w:r>
            <w:r w:rsidRPr="003220EA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AC2F" w14:textId="13ACBEA2" w:rsidR="00B41B60" w:rsidRPr="0057725C" w:rsidRDefault="00992514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проектов приказ о проведении Конкурса, составе жюри, протокол, дипломы</w:t>
            </w:r>
          </w:p>
        </w:tc>
      </w:tr>
      <w:tr w:rsidR="002C470D" w:rsidRPr="0057725C" w14:paraId="2D44FB6C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CBC" w14:textId="77777777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6D93" w14:textId="1F7C735F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этап </w:t>
            </w:r>
            <w:r w:rsidRPr="005772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5772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Всероссийского конкурса детского и юношеского творчества «Базовые национальные ценности»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5980" w14:textId="51C8F947" w:rsidR="002C470D" w:rsidRPr="0057725C" w:rsidRDefault="002C470D" w:rsidP="002C470D">
            <w:pPr>
              <w:pStyle w:val="a3"/>
              <w:shd w:val="clear" w:color="auto" w:fill="FFFFFF"/>
              <w:spacing w:before="30" w:beforeAutospacing="0" w:after="0" w:afterAutospacing="0"/>
              <w:ind w:hanging="26"/>
              <w:rPr>
                <w:color w:val="000000"/>
                <w:sz w:val="28"/>
                <w:szCs w:val="28"/>
                <w:lang w:eastAsia="en-US"/>
              </w:rPr>
            </w:pPr>
            <w:r w:rsidRPr="0057725C">
              <w:rPr>
                <w:color w:val="000000"/>
                <w:sz w:val="28"/>
                <w:szCs w:val="28"/>
                <w:lang w:eastAsia="en-US"/>
              </w:rPr>
              <w:t>Муниципальный (с 21 ноября по 11 декабря 202</w:t>
            </w: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Pr="0057725C">
              <w:rPr>
                <w:color w:val="000000"/>
                <w:sz w:val="28"/>
                <w:szCs w:val="28"/>
                <w:lang w:eastAsia="en-US"/>
              </w:rPr>
              <w:t xml:space="preserve"> года);</w:t>
            </w:r>
          </w:p>
          <w:p w14:paraId="018646B7" w14:textId="4BBDEB9A" w:rsidR="002C470D" w:rsidRPr="0057725C" w:rsidRDefault="002C470D" w:rsidP="002C470D">
            <w:pPr>
              <w:pStyle w:val="a3"/>
              <w:shd w:val="clear" w:color="auto" w:fill="FFFFFF"/>
              <w:spacing w:before="3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725C">
              <w:rPr>
                <w:color w:val="000000"/>
                <w:sz w:val="28"/>
                <w:szCs w:val="28"/>
                <w:lang w:eastAsia="en-US"/>
              </w:rPr>
              <w:t>Региональный (с 12 декабря 202</w:t>
            </w: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Pr="0057725C">
              <w:rPr>
                <w:color w:val="000000"/>
                <w:sz w:val="28"/>
                <w:szCs w:val="28"/>
                <w:lang w:eastAsia="en-US"/>
              </w:rPr>
              <w:t xml:space="preserve"> года по 01 февраля 2024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Pr="0057725C">
              <w:rPr>
                <w:color w:val="000000"/>
                <w:sz w:val="28"/>
                <w:szCs w:val="28"/>
                <w:lang w:eastAsia="en-US"/>
              </w:rPr>
              <w:t>года);</w:t>
            </w:r>
          </w:p>
          <w:p w14:paraId="17538B56" w14:textId="2A732C6F" w:rsidR="002C470D" w:rsidRPr="0057725C" w:rsidRDefault="002C470D" w:rsidP="002C470D">
            <w:pPr>
              <w:pStyle w:val="a3"/>
              <w:shd w:val="clear" w:color="auto" w:fill="FFFFFF"/>
              <w:spacing w:before="30" w:beforeAutospacing="0" w:after="0" w:afterAutospacing="0"/>
              <w:rPr>
                <w:sz w:val="28"/>
                <w:szCs w:val="28"/>
                <w:lang w:eastAsia="en-US"/>
              </w:rPr>
            </w:pPr>
            <w:r w:rsidRPr="0057725C">
              <w:rPr>
                <w:color w:val="000000"/>
                <w:sz w:val="28"/>
                <w:szCs w:val="28"/>
                <w:lang w:eastAsia="en-US"/>
              </w:rPr>
              <w:t>Всероссийский (с 20 февраля 202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Pr="0057725C">
              <w:rPr>
                <w:color w:val="000000"/>
                <w:sz w:val="28"/>
                <w:szCs w:val="28"/>
                <w:lang w:eastAsia="en-US"/>
              </w:rPr>
              <w:t xml:space="preserve"> года по 25 апреля 202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5 </w:t>
            </w:r>
            <w:r w:rsidRPr="0057725C">
              <w:rPr>
                <w:color w:val="000000"/>
                <w:sz w:val="28"/>
                <w:szCs w:val="28"/>
                <w:lang w:eastAsia="en-US"/>
              </w:rPr>
              <w:t>года).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7490" w14:textId="275395BA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оператор- </w:t>
            </w:r>
            <w:r w:rsidRPr="003220EA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891D" w14:textId="3173EADD" w:rsidR="002C470D" w:rsidRPr="0057725C" w:rsidRDefault="002C470D" w:rsidP="002C470D">
            <w:pPr>
              <w:widowControl/>
              <w:shd w:val="clear" w:color="auto" w:fill="FFFFFF"/>
              <w:spacing w:before="3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о проведении Конкурса, составе жюри, протокол, дипломы</w:t>
            </w:r>
          </w:p>
        </w:tc>
      </w:tr>
      <w:tr w:rsidR="002C470D" w:rsidRPr="0057725C" w14:paraId="65F5C609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890" w14:textId="77777777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FD57" w14:textId="77777777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Всероссийский детский фестиваль народной культуры «Наследники традиций»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FB6D" w14:textId="672462A3" w:rsidR="002C470D" w:rsidRPr="0057725C" w:rsidRDefault="002C470D" w:rsidP="002C470D">
            <w:pPr>
              <w:pStyle w:val="a4"/>
              <w:ind w:left="0"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>Региональный этап: февраль - 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7175226" w14:textId="778FD66D" w:rsidR="002C470D" w:rsidRPr="0057725C" w:rsidRDefault="002C470D" w:rsidP="002C470D">
            <w:pPr>
              <w:pStyle w:val="a4"/>
              <w:ind w:left="0"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>Всероссийский: май -июнь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72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8CBD" w14:textId="4CA3C07C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оператор- </w:t>
            </w:r>
            <w:r w:rsidRPr="003220EA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F9E" w14:textId="34208A72" w:rsidR="002C470D" w:rsidRPr="0057725C" w:rsidRDefault="002C470D" w:rsidP="002C470D">
            <w:pPr>
              <w:pStyle w:val="a4"/>
              <w:ind w:left="0" w:right="115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о проведении Конкурса, составе жюри, протокол, дипломы</w:t>
            </w:r>
          </w:p>
        </w:tc>
      </w:tr>
      <w:tr w:rsidR="001E7503" w:rsidRPr="0057725C" w14:paraId="75802E02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535" w14:textId="77777777" w:rsidR="001E7503" w:rsidRPr="0057725C" w:rsidRDefault="001E7503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BAC" w14:textId="57D3DA8D" w:rsidR="001E7503" w:rsidRPr="0057725C" w:rsidRDefault="001E7503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Методическое сопровождение торжественных церемоний открытия и </w:t>
            </w:r>
            <w:r w:rsidR="002C470D">
              <w:rPr>
                <w:rFonts w:ascii="Times New Roman" w:hAnsi="Times New Roman" w:cs="Times New Roman"/>
                <w:bCs/>
                <w:sz w:val="28"/>
                <w:szCs w:val="28"/>
              </w:rPr>
              <w:t>награждения участников регионального конкурса «Педагог года 2025»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46B" w14:textId="4CB07F09" w:rsidR="001E7503" w:rsidRPr="0057725C" w:rsidRDefault="002C470D" w:rsidP="005441AC">
            <w:pPr>
              <w:pStyle w:val="a4"/>
              <w:ind w:left="0"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C08" w14:textId="103B5D9E" w:rsidR="001E7503" w:rsidRDefault="002C470D" w:rsidP="005441AC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C9B" w14:textId="7C04CEE0" w:rsidR="001E7503" w:rsidRDefault="002C470D" w:rsidP="00992514">
            <w:pPr>
              <w:pStyle w:val="a4"/>
              <w:ind w:left="0" w:right="115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сценарии</w:t>
            </w:r>
          </w:p>
        </w:tc>
      </w:tr>
      <w:tr w:rsidR="002C470D" w:rsidRPr="0057725C" w14:paraId="590E9EE9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2118" w14:textId="77777777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C72" w14:textId="05F14884" w:rsidR="002C470D" w:rsidRPr="002C470D" w:rsidRDefault="002C470D" w:rsidP="002C470D">
            <w:pPr>
              <w:ind w:left="0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C470D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«Школьная классика»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FC60" w14:textId="41D34C16" w:rsidR="002C470D" w:rsidRDefault="002C470D" w:rsidP="002C470D">
            <w:pPr>
              <w:pStyle w:val="a4"/>
              <w:ind w:left="0"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Март-июнь 2025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C59" w14:textId="69263AAA" w:rsidR="002C470D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оператор- </w:t>
            </w:r>
            <w:r w:rsidRPr="003220EA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444" w14:textId="06723719" w:rsidR="002C470D" w:rsidRDefault="002C470D" w:rsidP="002C470D">
            <w:pPr>
              <w:pStyle w:val="a4"/>
              <w:ind w:left="0" w:right="115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1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 о проведении Конкурса, составе жюри, протокол, </w:t>
            </w:r>
            <w:r w:rsidRPr="003501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дипломы</w:t>
            </w:r>
          </w:p>
        </w:tc>
      </w:tr>
      <w:tr w:rsidR="002C470D" w:rsidRPr="0057725C" w14:paraId="244ABDAD" w14:textId="77777777" w:rsidTr="00757B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7DB" w14:textId="77777777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B534" w14:textId="078B5991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Style w:val="a7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7205" w14:textId="4BBCEBE0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этап: Апрель-май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14:paraId="6E9AF365" w14:textId="39417C9C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Всероссийский: июнь- сентябрь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Pr="0057725C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B195" w14:textId="679F9653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оператор- </w:t>
            </w:r>
            <w:r w:rsidRPr="003220EA">
              <w:rPr>
                <w:rFonts w:ascii="Times New Roman" w:hAnsi="Times New Roman" w:cs="Times New Roman"/>
                <w:bCs/>
                <w:sz w:val="28"/>
                <w:szCs w:val="28"/>
              </w:rPr>
              <w:t>Войтенко О.В.,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1C1" w14:textId="66B87E0A" w:rsidR="002C470D" w:rsidRPr="0057725C" w:rsidRDefault="002C470D" w:rsidP="002C470D">
            <w:pPr>
              <w:ind w:left="0" w:right="-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190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о проведении Конкурса, составе жюри, протокол, дипломы</w:t>
            </w:r>
          </w:p>
        </w:tc>
      </w:tr>
    </w:tbl>
    <w:p w14:paraId="3EDF412B" w14:textId="77777777" w:rsidR="00B41B60" w:rsidRPr="0057725C" w:rsidRDefault="00B41B60" w:rsidP="00B41B60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D3763D2" w14:textId="77777777" w:rsidR="002E026E" w:rsidRPr="0057725C" w:rsidRDefault="002E026E">
      <w:pPr>
        <w:rPr>
          <w:rFonts w:ascii="Times New Roman" w:hAnsi="Times New Roman" w:cs="Times New Roman"/>
          <w:sz w:val="28"/>
          <w:szCs w:val="28"/>
        </w:rPr>
      </w:pPr>
    </w:p>
    <w:sectPr w:rsidR="002E026E" w:rsidRPr="0057725C" w:rsidSect="002859ED">
      <w:pgSz w:w="11906" w:h="16838"/>
      <w:pgMar w:top="426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249"/>
    <w:multiLevelType w:val="hybridMultilevel"/>
    <w:tmpl w:val="6452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451AA"/>
    <w:multiLevelType w:val="hybridMultilevel"/>
    <w:tmpl w:val="F5566D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3B19F8"/>
    <w:multiLevelType w:val="hybridMultilevel"/>
    <w:tmpl w:val="04301F8E"/>
    <w:lvl w:ilvl="0" w:tplc="CA246FF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32"/>
    <w:rsid w:val="001C0314"/>
    <w:rsid w:val="001D1890"/>
    <w:rsid w:val="001E7503"/>
    <w:rsid w:val="002859ED"/>
    <w:rsid w:val="002C470D"/>
    <w:rsid w:val="002E026E"/>
    <w:rsid w:val="002F5F54"/>
    <w:rsid w:val="00327B07"/>
    <w:rsid w:val="003D0246"/>
    <w:rsid w:val="003D34B1"/>
    <w:rsid w:val="00473E08"/>
    <w:rsid w:val="00504011"/>
    <w:rsid w:val="00504748"/>
    <w:rsid w:val="0057725C"/>
    <w:rsid w:val="00594D85"/>
    <w:rsid w:val="006F1218"/>
    <w:rsid w:val="00717482"/>
    <w:rsid w:val="00756A73"/>
    <w:rsid w:val="00757B4B"/>
    <w:rsid w:val="00771E28"/>
    <w:rsid w:val="00781EC8"/>
    <w:rsid w:val="007C3FF5"/>
    <w:rsid w:val="00816B98"/>
    <w:rsid w:val="00992514"/>
    <w:rsid w:val="009B262E"/>
    <w:rsid w:val="009E7FCF"/>
    <w:rsid w:val="00A33632"/>
    <w:rsid w:val="00A53070"/>
    <w:rsid w:val="00A53FD8"/>
    <w:rsid w:val="00A94ACF"/>
    <w:rsid w:val="00B41B60"/>
    <w:rsid w:val="00C228AF"/>
    <w:rsid w:val="00E841AB"/>
    <w:rsid w:val="00F43DB5"/>
    <w:rsid w:val="00FB4B30"/>
    <w:rsid w:val="00F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7D36"/>
  <w15:chartTrackingRefBased/>
  <w15:docId w15:val="{08B62CD9-368B-4E4E-9033-0724EC4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left="1701" w:right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B60"/>
    <w:pPr>
      <w:widowControl w:val="0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3632"/>
    <w:pPr>
      <w:keepNext/>
      <w:keepLines/>
      <w:spacing w:before="240"/>
      <w:ind w:left="0"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B60"/>
    <w:pPr>
      <w:widowControl/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1B60"/>
    <w:pPr>
      <w:widowControl w:val="0"/>
    </w:pPr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B41B60"/>
    <w:pPr>
      <w:ind w:left="720"/>
      <w:contextualSpacing/>
    </w:pPr>
  </w:style>
  <w:style w:type="paragraph" w:customStyle="1" w:styleId="Default">
    <w:name w:val="Default"/>
    <w:uiPriority w:val="99"/>
    <w:rsid w:val="00B41B60"/>
    <w:pPr>
      <w:autoSpaceDE w:val="0"/>
      <w:autoSpaceDN w:val="0"/>
      <w:adjustRightInd w:val="0"/>
      <w:ind w:left="0" w:right="0"/>
      <w:jc w:val="left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6">
    <w:name w:val="Table Grid"/>
    <w:basedOn w:val="a1"/>
    <w:uiPriority w:val="39"/>
    <w:rsid w:val="00B41B60"/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41B60"/>
    <w:rPr>
      <w:b/>
      <w:bCs/>
    </w:rPr>
  </w:style>
  <w:style w:type="character" w:customStyle="1" w:styleId="a8">
    <w:name w:val="Основной текст_"/>
    <w:basedOn w:val="a0"/>
    <w:link w:val="11"/>
    <w:rsid w:val="00B41B6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B41B60"/>
    <w:pPr>
      <w:spacing w:after="140"/>
      <w:ind w:left="0" w:right="0"/>
      <w:jc w:val="center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styleId="a9">
    <w:name w:val="Emphasis"/>
    <w:basedOn w:val="a0"/>
    <w:uiPriority w:val="20"/>
    <w:qFormat/>
    <w:rsid w:val="001D1890"/>
    <w:rPr>
      <w:i/>
      <w:iCs/>
    </w:rPr>
  </w:style>
  <w:style w:type="character" w:styleId="aa">
    <w:name w:val="Hyperlink"/>
    <w:basedOn w:val="a0"/>
    <w:uiPriority w:val="99"/>
    <w:semiHidden/>
    <w:unhideWhenUsed/>
    <w:rsid w:val="001D18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3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cht.center/reestr-teatr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2023-05-24T01:11:00Z</dcterms:created>
  <dcterms:modified xsi:type="dcterms:W3CDTF">2025-01-21T00:24:00Z</dcterms:modified>
</cp:coreProperties>
</file>